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3FF" w:rsidRPr="00046DF0" w:rsidRDefault="004003FF" w:rsidP="004003FF">
      <w:pPr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"/>
        <w:gridCol w:w="2078"/>
        <w:gridCol w:w="2546"/>
        <w:gridCol w:w="3753"/>
      </w:tblGrid>
      <w:tr w:rsidR="004003FF" w:rsidRPr="00046DF0" w:rsidTr="004003FF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03FF" w:rsidRPr="00046DF0" w:rsidRDefault="004003FF" w:rsidP="00DA3778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Sectoral Goal: </w:t>
            </w:r>
            <w:r w:rsidRPr="00046DF0">
              <w:rPr>
                <w:rFonts w:ascii="Arial" w:hAnsi="Arial" w:cs="Arial"/>
                <w:b/>
                <w:bCs/>
              </w:rPr>
              <w:t>To raise average income of farming households</w:t>
            </w:r>
          </w:p>
        </w:tc>
      </w:tr>
      <w:tr w:rsidR="004003FF" w:rsidRPr="00046DF0" w:rsidTr="004003FF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18" w:space="0" w:color="0070C0"/>
              <w:right w:val="nil"/>
            </w:tcBorders>
          </w:tcPr>
          <w:p w:rsidR="004003FF" w:rsidRDefault="004003FF" w:rsidP="00DA3778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Strategy 1: </w:t>
            </w:r>
            <w:r w:rsidRPr="00046DF0">
              <w:rPr>
                <w:rFonts w:ascii="Arial" w:hAnsi="Arial" w:cs="Arial"/>
                <w:b/>
                <w:bCs/>
              </w:rPr>
              <w:t>Enhance farm-based income</w:t>
            </w:r>
          </w:p>
          <w:p w:rsidR="004003FF" w:rsidRPr="00046DF0" w:rsidRDefault="004003FF" w:rsidP="00DA3778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4003FF" w:rsidRPr="00EB79BC" w:rsidTr="00FB3117">
        <w:trPr>
          <w:jc w:val="center"/>
        </w:trPr>
        <w:tc>
          <w:tcPr>
            <w:tcW w:w="525" w:type="pct"/>
            <w:tcBorders>
              <w:top w:val="single" w:sz="18" w:space="0" w:color="0070C0"/>
            </w:tcBorders>
            <w:shd w:val="clear" w:color="auto" w:fill="BFBFBF" w:themeFill="background1" w:themeFillShade="BF"/>
          </w:tcPr>
          <w:p w:rsidR="004003FF" w:rsidRPr="00046DF0" w:rsidRDefault="009A2DCF" w:rsidP="00DA377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110" w:type="pct"/>
            <w:tcBorders>
              <w:top w:val="single" w:sz="18" w:space="0" w:color="0070C0"/>
            </w:tcBorders>
            <w:shd w:val="clear" w:color="auto" w:fill="BFBFBF" w:themeFill="background1" w:themeFillShade="BF"/>
          </w:tcPr>
          <w:p w:rsidR="004003FF" w:rsidRPr="00046DF0" w:rsidRDefault="009A2DCF" w:rsidP="00DA377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1360" w:type="pct"/>
            <w:tcBorders>
              <w:top w:val="single" w:sz="18" w:space="0" w:color="0070C0"/>
            </w:tcBorders>
            <w:shd w:val="clear" w:color="auto" w:fill="BFBFBF" w:themeFill="background1" w:themeFillShade="BF"/>
          </w:tcPr>
          <w:p w:rsidR="004003FF" w:rsidRPr="00046DF0" w:rsidRDefault="009A2DCF" w:rsidP="00DA377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sz w:val="20"/>
                <w:szCs w:val="20"/>
              </w:rPr>
              <w:t>PROGRAM COMPONENTS</w:t>
            </w:r>
          </w:p>
        </w:tc>
        <w:tc>
          <w:tcPr>
            <w:tcW w:w="2006" w:type="pct"/>
            <w:tcBorders>
              <w:top w:val="single" w:sz="18" w:space="0" w:color="0070C0"/>
            </w:tcBorders>
            <w:shd w:val="clear" w:color="auto" w:fill="BFBFBF" w:themeFill="background1" w:themeFillShade="BF"/>
          </w:tcPr>
          <w:p w:rsidR="004003FF" w:rsidRPr="00046DF0" w:rsidRDefault="009A2DCF" w:rsidP="00DA377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sz w:val="20"/>
                <w:szCs w:val="20"/>
              </w:rPr>
              <w:t>ACTIONS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bookmarkStart w:id="0" w:name="_GoBack"/>
            <w:bookmarkEnd w:id="0"/>
            <w:r w:rsidRPr="00046DF0">
              <w:rPr>
                <w:rFonts w:ascii="Arial" w:hAnsi="Arial" w:cs="Arial"/>
                <w:b/>
                <w:sz w:val="20"/>
                <w:szCs w:val="20"/>
              </w:rPr>
              <w:t>INTERVENTIONS</w:t>
            </w:r>
          </w:p>
        </w:tc>
      </w:tr>
      <w:tr w:rsidR="004003FF" w:rsidRPr="00EB79BC" w:rsidTr="004003FF">
        <w:trPr>
          <w:jc w:val="center"/>
        </w:trPr>
        <w:tc>
          <w:tcPr>
            <w:tcW w:w="525" w:type="pct"/>
            <w:vMerge w:val="restart"/>
          </w:tcPr>
          <w:p w:rsidR="004003FF" w:rsidRPr="00046DF0" w:rsidRDefault="004003FF" w:rsidP="00DA3778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03FF" w:rsidRPr="00046DF0" w:rsidRDefault="004003FF" w:rsidP="00DA377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>1.0</w:t>
            </w:r>
          </w:p>
          <w:p w:rsidR="004003FF" w:rsidRPr="00046DF0" w:rsidRDefault="004003FF" w:rsidP="00DA377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pct"/>
            <w:vMerge w:val="restart"/>
          </w:tcPr>
          <w:p w:rsidR="004003FF" w:rsidRPr="00046DF0" w:rsidRDefault="004003FF" w:rsidP="00DA3778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03FF" w:rsidRPr="00046DF0" w:rsidRDefault="004003FF" w:rsidP="00DA377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Increased farm yield </w:t>
            </w:r>
          </w:p>
          <w:p w:rsidR="004003FF" w:rsidRPr="00046DF0" w:rsidRDefault="004003FF" w:rsidP="00DA377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" w:type="pct"/>
          </w:tcPr>
          <w:p w:rsidR="004003FF" w:rsidRPr="00046DF0" w:rsidRDefault="004003FF" w:rsidP="00DA3778">
            <w:pPr>
              <w:pStyle w:val="NoSpacing"/>
              <w:ind w:left="342" w:hanging="3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03FF" w:rsidRPr="00046DF0" w:rsidRDefault="004003FF" w:rsidP="00DA3778">
            <w:pPr>
              <w:pStyle w:val="NoSpacing"/>
              <w:ind w:left="229" w:hanging="22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1.1   Intensify production support services </w:t>
            </w:r>
          </w:p>
          <w:p w:rsidR="004003FF" w:rsidRPr="00046DF0" w:rsidRDefault="004003FF" w:rsidP="00DA3778">
            <w:pPr>
              <w:pStyle w:val="NoSpacing"/>
              <w:ind w:left="342" w:hanging="3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6" w:type="pct"/>
          </w:tcPr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1.1.1  Develop gravity irrigation </w:t>
            </w:r>
          </w:p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1.1.2   Install communal pump irrigation </w:t>
            </w:r>
          </w:p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1.1.3   Increase water yield of aquifer </w:t>
            </w:r>
          </w:p>
          <w:p w:rsidR="004003FF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1.1.4   Promote use of certified seed </w:t>
            </w:r>
          </w:p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03FF" w:rsidRPr="00EB79BC" w:rsidTr="004003FF">
        <w:trPr>
          <w:jc w:val="center"/>
        </w:trPr>
        <w:tc>
          <w:tcPr>
            <w:tcW w:w="525" w:type="pct"/>
            <w:vMerge/>
          </w:tcPr>
          <w:p w:rsidR="004003FF" w:rsidRPr="00046DF0" w:rsidRDefault="004003FF" w:rsidP="00DA377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pct"/>
            <w:vMerge/>
          </w:tcPr>
          <w:p w:rsidR="004003FF" w:rsidRPr="00046DF0" w:rsidRDefault="004003FF" w:rsidP="00DA377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" w:type="pct"/>
          </w:tcPr>
          <w:p w:rsidR="004003FF" w:rsidRPr="00046DF0" w:rsidRDefault="004003FF" w:rsidP="00DA3778">
            <w:pPr>
              <w:pStyle w:val="NoSpacing"/>
              <w:ind w:left="342" w:hanging="3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03FF" w:rsidRPr="00046DF0" w:rsidRDefault="004003FF" w:rsidP="00DA3778">
            <w:pPr>
              <w:pStyle w:val="NoSpacing"/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sz w:val="20"/>
                <w:szCs w:val="20"/>
              </w:rPr>
              <w:t xml:space="preserve">1.2   Improve post harvest facility </w:t>
            </w:r>
          </w:p>
          <w:p w:rsidR="004003FF" w:rsidRPr="00046DF0" w:rsidRDefault="004003FF" w:rsidP="00DA3778">
            <w:pPr>
              <w:pStyle w:val="NoSpacing"/>
              <w:ind w:left="342" w:hanging="3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6" w:type="pct"/>
          </w:tcPr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1.2.1  Construct mechanical dryers </w:t>
            </w:r>
          </w:p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>1.2.2   Regulate use of streets as solar dryers</w:t>
            </w:r>
          </w:p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>1.2.3   Put up storage facilities</w:t>
            </w:r>
          </w:p>
          <w:p w:rsidR="004003FF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>1.2.4   Encourage investments in processing plants</w:t>
            </w:r>
          </w:p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03FF" w:rsidRPr="00EB79BC" w:rsidTr="004003FF">
        <w:trPr>
          <w:jc w:val="center"/>
        </w:trPr>
        <w:tc>
          <w:tcPr>
            <w:tcW w:w="525" w:type="pct"/>
            <w:vMerge w:val="restart"/>
          </w:tcPr>
          <w:p w:rsidR="004003FF" w:rsidRPr="00046DF0" w:rsidRDefault="004003FF" w:rsidP="00DA3778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03FF" w:rsidRPr="00046DF0" w:rsidRDefault="004003FF" w:rsidP="00DA377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>2.0</w:t>
            </w:r>
          </w:p>
          <w:p w:rsidR="004003FF" w:rsidRPr="00046DF0" w:rsidRDefault="004003FF" w:rsidP="00DA377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pct"/>
            <w:vMerge w:val="restart"/>
          </w:tcPr>
          <w:p w:rsidR="004003FF" w:rsidRPr="00046DF0" w:rsidRDefault="004003FF" w:rsidP="00DA3778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03FF" w:rsidRPr="00046DF0" w:rsidRDefault="004003FF" w:rsidP="00DA377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Better prices of farm produce </w:t>
            </w:r>
          </w:p>
          <w:p w:rsidR="004003FF" w:rsidRPr="00046DF0" w:rsidRDefault="004003FF" w:rsidP="00DA377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" w:type="pct"/>
          </w:tcPr>
          <w:p w:rsidR="004003FF" w:rsidRPr="00046DF0" w:rsidRDefault="004003FF" w:rsidP="00DA3778">
            <w:pPr>
              <w:pStyle w:val="NoSpacing"/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3FF" w:rsidRPr="00046DF0" w:rsidRDefault="004003FF" w:rsidP="00DA3778">
            <w:pPr>
              <w:pStyle w:val="NoSpacing"/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sz w:val="20"/>
                <w:szCs w:val="20"/>
              </w:rPr>
              <w:t xml:space="preserve">2.1   Competitive pricing by traders </w:t>
            </w:r>
          </w:p>
          <w:p w:rsidR="004003FF" w:rsidRPr="00046DF0" w:rsidRDefault="004003FF" w:rsidP="00DA3778">
            <w:pPr>
              <w:pStyle w:val="NoSpacing"/>
              <w:ind w:left="342" w:hanging="3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6" w:type="pct"/>
          </w:tcPr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2.1.1  Encourage competition </w:t>
            </w:r>
          </w:p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2.1.2   Regulate prices </w:t>
            </w:r>
          </w:p>
          <w:p w:rsidR="004003FF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2.1.3   Improve market infrastructure </w:t>
            </w:r>
          </w:p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03FF" w:rsidRPr="00EB79BC" w:rsidTr="004003FF">
        <w:trPr>
          <w:jc w:val="center"/>
        </w:trPr>
        <w:tc>
          <w:tcPr>
            <w:tcW w:w="525" w:type="pct"/>
            <w:vMerge/>
          </w:tcPr>
          <w:p w:rsidR="004003FF" w:rsidRPr="00046DF0" w:rsidRDefault="004003FF" w:rsidP="00DA377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pct"/>
            <w:vMerge/>
          </w:tcPr>
          <w:p w:rsidR="004003FF" w:rsidRPr="00046DF0" w:rsidRDefault="004003FF" w:rsidP="00DA377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" w:type="pct"/>
          </w:tcPr>
          <w:p w:rsidR="004003FF" w:rsidRPr="00046DF0" w:rsidRDefault="004003FF" w:rsidP="00DA3778">
            <w:pPr>
              <w:pStyle w:val="NoSpacing"/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3FF" w:rsidRPr="00046DF0" w:rsidRDefault="004003FF" w:rsidP="00DA3778">
            <w:pPr>
              <w:pStyle w:val="NoSpacing"/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sz w:val="20"/>
                <w:szCs w:val="20"/>
              </w:rPr>
              <w:t xml:space="preserve">2.2   Improve post harvest facility </w:t>
            </w:r>
          </w:p>
          <w:p w:rsidR="004003FF" w:rsidRPr="00046DF0" w:rsidRDefault="004003FF" w:rsidP="00DA3778">
            <w:pPr>
              <w:pStyle w:val="NoSpacing"/>
              <w:ind w:left="342" w:hanging="3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6" w:type="pct"/>
          </w:tcPr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2.2.1  Install internet-based access to commodities market </w:t>
            </w:r>
          </w:p>
          <w:p w:rsidR="004003FF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>2.2.2   Promote organization of coops</w:t>
            </w:r>
          </w:p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03FF" w:rsidRPr="00EB79BC" w:rsidTr="004003FF">
        <w:trPr>
          <w:jc w:val="center"/>
        </w:trPr>
        <w:tc>
          <w:tcPr>
            <w:tcW w:w="525" w:type="pct"/>
            <w:vMerge w:val="restart"/>
          </w:tcPr>
          <w:p w:rsidR="004003FF" w:rsidRPr="00046DF0" w:rsidRDefault="004003FF" w:rsidP="00DA3778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03FF" w:rsidRPr="00046DF0" w:rsidRDefault="004003FF" w:rsidP="00DA377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>3.0</w:t>
            </w:r>
          </w:p>
          <w:p w:rsidR="004003FF" w:rsidRPr="00046DF0" w:rsidRDefault="004003FF" w:rsidP="00DA377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pct"/>
            <w:vMerge w:val="restart"/>
          </w:tcPr>
          <w:p w:rsidR="004003FF" w:rsidRPr="00046DF0" w:rsidRDefault="004003FF" w:rsidP="00DA3778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03FF" w:rsidRPr="00046DF0" w:rsidRDefault="004003FF" w:rsidP="00DA377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Agricultural product diversification </w:t>
            </w:r>
          </w:p>
          <w:p w:rsidR="004003FF" w:rsidRPr="00046DF0" w:rsidRDefault="004003FF" w:rsidP="00DA377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" w:type="pct"/>
          </w:tcPr>
          <w:p w:rsidR="004003FF" w:rsidRPr="00046DF0" w:rsidRDefault="004003FF" w:rsidP="00DA3778">
            <w:pPr>
              <w:pStyle w:val="NoSpacing"/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3FF" w:rsidRPr="00046DF0" w:rsidRDefault="004003FF" w:rsidP="00DA3778">
            <w:pPr>
              <w:pStyle w:val="NoSpacing"/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sz w:val="20"/>
                <w:szCs w:val="20"/>
              </w:rPr>
              <w:t xml:space="preserve">3.1  Farming system research </w:t>
            </w:r>
          </w:p>
          <w:p w:rsidR="004003FF" w:rsidRPr="00046DF0" w:rsidRDefault="004003FF" w:rsidP="00DA3778">
            <w:pPr>
              <w:pStyle w:val="NoSpacing"/>
              <w:ind w:left="342" w:hanging="3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6" w:type="pct"/>
          </w:tcPr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3.1.1   Land suitability analysis </w:t>
            </w:r>
          </w:p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3.1.2   Pilot-test livestock &amp; crop raising (silvi-pasture) </w:t>
            </w:r>
          </w:p>
          <w:p w:rsidR="004003FF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3.1.3   Encourage utilization of idle lands through imposition of idle land tax </w:t>
            </w:r>
          </w:p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03FF" w:rsidRPr="00EB79BC" w:rsidTr="004003FF">
        <w:trPr>
          <w:jc w:val="center"/>
        </w:trPr>
        <w:tc>
          <w:tcPr>
            <w:tcW w:w="525" w:type="pct"/>
            <w:vMerge/>
          </w:tcPr>
          <w:p w:rsidR="004003FF" w:rsidRPr="00046DF0" w:rsidRDefault="004003FF" w:rsidP="00DA377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pct"/>
            <w:vMerge/>
          </w:tcPr>
          <w:p w:rsidR="004003FF" w:rsidRPr="00046DF0" w:rsidRDefault="004003FF" w:rsidP="00DA377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" w:type="pct"/>
          </w:tcPr>
          <w:p w:rsidR="004003FF" w:rsidRPr="00046DF0" w:rsidRDefault="004003FF" w:rsidP="00DA3778">
            <w:pPr>
              <w:pStyle w:val="NoSpacing"/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3FF" w:rsidRPr="00046DF0" w:rsidRDefault="004003FF" w:rsidP="00DA3778">
            <w:pPr>
              <w:pStyle w:val="NoSpacing"/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3.2  Product research &amp; development </w:t>
            </w:r>
          </w:p>
          <w:p w:rsidR="004003FF" w:rsidRPr="00046DF0" w:rsidRDefault="004003FF" w:rsidP="00DA3778">
            <w:pPr>
              <w:pStyle w:val="NoSpacing"/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6" w:type="pct"/>
          </w:tcPr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3.2.1   Utilize results of DOST studies </w:t>
            </w:r>
          </w:p>
          <w:p w:rsidR="004003FF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3.2.2   Hold agricultural &amp; industrial fairs &amp; exhibits </w:t>
            </w:r>
          </w:p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03FF" w:rsidRPr="00EB79BC" w:rsidTr="004003FF">
        <w:trPr>
          <w:jc w:val="center"/>
        </w:trPr>
        <w:tc>
          <w:tcPr>
            <w:tcW w:w="525" w:type="pct"/>
            <w:vMerge w:val="restart"/>
          </w:tcPr>
          <w:p w:rsidR="004003FF" w:rsidRPr="00046DF0" w:rsidRDefault="004003FF" w:rsidP="00DA3778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03FF" w:rsidRPr="00046DF0" w:rsidRDefault="004003FF" w:rsidP="00DA377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>4.0</w:t>
            </w:r>
          </w:p>
          <w:p w:rsidR="004003FF" w:rsidRPr="00046DF0" w:rsidRDefault="004003FF" w:rsidP="00DA377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pct"/>
            <w:vMerge w:val="restart"/>
          </w:tcPr>
          <w:p w:rsidR="004003FF" w:rsidRPr="00046DF0" w:rsidRDefault="004003FF" w:rsidP="00DA377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3FF" w:rsidRPr="00046DF0" w:rsidRDefault="004003FF" w:rsidP="00DA377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Alternative livelihood services </w:t>
            </w:r>
          </w:p>
          <w:p w:rsidR="004003FF" w:rsidRPr="00046DF0" w:rsidRDefault="004003FF" w:rsidP="00DA377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" w:type="pct"/>
          </w:tcPr>
          <w:p w:rsidR="004003FF" w:rsidRPr="00046DF0" w:rsidRDefault="004003FF" w:rsidP="00DA3778">
            <w:pPr>
              <w:pStyle w:val="NoSpacing"/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3FF" w:rsidRPr="00046DF0" w:rsidRDefault="004003FF" w:rsidP="00DA3778">
            <w:pPr>
              <w:pStyle w:val="NoSpacing"/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4.1   Raise awareness levels </w:t>
            </w:r>
          </w:p>
          <w:p w:rsidR="004003FF" w:rsidRPr="00046DF0" w:rsidRDefault="004003FF" w:rsidP="00DA3778">
            <w:pPr>
              <w:pStyle w:val="NoSpacing"/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6" w:type="pct"/>
          </w:tcPr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4.1.1  Offer short courses on entrepreneurship </w:t>
            </w:r>
          </w:p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4.1.2   Conduct skills training on non-farm trades &amp; crafts </w:t>
            </w:r>
          </w:p>
          <w:p w:rsidR="004003FF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4.1.3   Adult literacy program </w:t>
            </w:r>
          </w:p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03FF" w:rsidRPr="00EB79BC" w:rsidTr="004003FF">
        <w:trPr>
          <w:jc w:val="center"/>
        </w:trPr>
        <w:tc>
          <w:tcPr>
            <w:tcW w:w="525" w:type="pct"/>
            <w:vMerge/>
          </w:tcPr>
          <w:p w:rsidR="004003FF" w:rsidRPr="00046DF0" w:rsidRDefault="004003FF" w:rsidP="00DA377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pct"/>
            <w:vMerge/>
          </w:tcPr>
          <w:p w:rsidR="004003FF" w:rsidRPr="00046DF0" w:rsidRDefault="004003FF" w:rsidP="00DA377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" w:type="pct"/>
          </w:tcPr>
          <w:p w:rsidR="004003FF" w:rsidRPr="00046DF0" w:rsidRDefault="004003FF" w:rsidP="00DA3778">
            <w:pPr>
              <w:pStyle w:val="NoSpacing"/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3FF" w:rsidRPr="00046DF0" w:rsidRDefault="004003FF" w:rsidP="00DA3778">
            <w:pPr>
              <w:pStyle w:val="NoSpacing"/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4.2  Attract investors in the area </w:t>
            </w:r>
          </w:p>
          <w:p w:rsidR="004003FF" w:rsidRPr="00046DF0" w:rsidRDefault="004003FF" w:rsidP="00DA3778">
            <w:pPr>
              <w:pStyle w:val="NoSpacing"/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6" w:type="pct"/>
          </w:tcPr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4.2.1  Offer tax breaks </w:t>
            </w:r>
          </w:p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4.2.2   Improve transport and communication facilities </w:t>
            </w:r>
          </w:p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4.2.3   Ensure peace and order </w:t>
            </w:r>
          </w:p>
          <w:p w:rsidR="004003FF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4.2.4   Maintain cleanliness &amp; livability of the environment </w:t>
            </w:r>
          </w:p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03FF" w:rsidRPr="00EB79BC" w:rsidTr="004003FF">
        <w:trPr>
          <w:jc w:val="center"/>
        </w:trPr>
        <w:tc>
          <w:tcPr>
            <w:tcW w:w="525" w:type="pct"/>
            <w:vMerge/>
          </w:tcPr>
          <w:p w:rsidR="004003FF" w:rsidRPr="00046DF0" w:rsidRDefault="004003FF" w:rsidP="00DA377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pct"/>
            <w:vMerge/>
          </w:tcPr>
          <w:p w:rsidR="004003FF" w:rsidRPr="00046DF0" w:rsidRDefault="004003FF" w:rsidP="00DA377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" w:type="pct"/>
          </w:tcPr>
          <w:p w:rsidR="004003FF" w:rsidRPr="00046DF0" w:rsidRDefault="004003FF" w:rsidP="00DA3778">
            <w:pPr>
              <w:pStyle w:val="NoSpacing"/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3FF" w:rsidRPr="00046DF0" w:rsidRDefault="004003FF" w:rsidP="00DA3778">
            <w:pPr>
              <w:pStyle w:val="NoSpacing"/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4.3  Foreign placement assistance </w:t>
            </w:r>
          </w:p>
          <w:p w:rsidR="004003FF" w:rsidRPr="00046DF0" w:rsidRDefault="004003FF" w:rsidP="00DA3778">
            <w:pPr>
              <w:pStyle w:val="NoSpacing"/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6" w:type="pct"/>
          </w:tcPr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4.3.1  Create PESO </w:t>
            </w:r>
          </w:p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4.3.2   Information exchange re: Job Orders </w:t>
            </w:r>
          </w:p>
          <w:p w:rsidR="004003FF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4.3.3   Establish linkages with employment agencies </w:t>
            </w:r>
          </w:p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03FF" w:rsidRPr="00EB79BC" w:rsidTr="004003FF">
        <w:trPr>
          <w:jc w:val="center"/>
        </w:trPr>
        <w:tc>
          <w:tcPr>
            <w:tcW w:w="525" w:type="pct"/>
            <w:vMerge/>
          </w:tcPr>
          <w:p w:rsidR="004003FF" w:rsidRPr="00046DF0" w:rsidRDefault="004003FF" w:rsidP="00DA377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pct"/>
            <w:vMerge/>
          </w:tcPr>
          <w:p w:rsidR="004003FF" w:rsidRPr="00046DF0" w:rsidRDefault="004003FF" w:rsidP="00DA377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" w:type="pct"/>
          </w:tcPr>
          <w:p w:rsidR="004003FF" w:rsidRPr="00046DF0" w:rsidRDefault="004003FF" w:rsidP="00DA3778">
            <w:pPr>
              <w:pStyle w:val="NoSpacing"/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3FF" w:rsidRPr="00046DF0" w:rsidRDefault="004003FF" w:rsidP="00DA3778">
            <w:pPr>
              <w:pStyle w:val="NoSpacing"/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sz w:val="20"/>
                <w:szCs w:val="20"/>
              </w:rPr>
              <w:t xml:space="preserve">4.4  Facilitation of processing </w:t>
            </w:r>
          </w:p>
          <w:p w:rsidR="004003FF" w:rsidRPr="00046DF0" w:rsidRDefault="004003FF" w:rsidP="00DA377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6" w:type="pct"/>
          </w:tcPr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4.4.1   Crackdown on illegal recruiters </w:t>
            </w:r>
          </w:p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4.4.2   Offer financial assistance </w:t>
            </w:r>
          </w:p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DF0">
              <w:rPr>
                <w:rFonts w:ascii="Arial" w:hAnsi="Arial" w:cs="Arial"/>
                <w:b/>
                <w:bCs/>
                <w:sz w:val="20"/>
                <w:szCs w:val="20"/>
              </w:rPr>
              <w:t>4.4.3   Public forum re: Experiences of Returning OFWs</w:t>
            </w:r>
          </w:p>
          <w:p w:rsidR="004003FF" w:rsidRPr="00046DF0" w:rsidRDefault="004003FF" w:rsidP="00DA3778">
            <w:pPr>
              <w:pStyle w:val="NoSpacing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003FF" w:rsidRPr="00046DF0" w:rsidRDefault="004003FF" w:rsidP="004003FF">
      <w:pPr>
        <w:rPr>
          <w:rFonts w:cs="Arial"/>
          <w:szCs w:val="20"/>
        </w:rPr>
      </w:pPr>
    </w:p>
    <w:p w:rsidR="004003FF" w:rsidRPr="00046DF0" w:rsidRDefault="004003FF" w:rsidP="004003FF">
      <w:pPr>
        <w:rPr>
          <w:rFonts w:cs="Arial"/>
          <w:szCs w:val="20"/>
        </w:rPr>
      </w:pPr>
      <w:r w:rsidRPr="00046DF0">
        <w:rPr>
          <w:rFonts w:cs="Arial"/>
          <w:szCs w:val="20"/>
        </w:rPr>
        <w:t xml:space="preserve">* </w:t>
      </w:r>
      <w:r w:rsidRPr="00046DF0">
        <w:rPr>
          <w:rFonts w:cs="Arial"/>
          <w:i/>
          <w:szCs w:val="20"/>
        </w:rPr>
        <w:t>- LGU may choose to present a combined template of Forms 1b and Form 2a as illustrated in Form 2b.</w:t>
      </w:r>
    </w:p>
    <w:p w:rsidR="002A0DBB" w:rsidRPr="009E215A" w:rsidRDefault="002A0DBB" w:rsidP="009E215A">
      <w:pPr>
        <w:rPr>
          <w:rFonts w:cs="Arial"/>
        </w:rPr>
      </w:pPr>
    </w:p>
    <w:sectPr w:rsidR="002A0DBB" w:rsidRPr="009E215A" w:rsidSect="00A12B48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173" w:rsidRDefault="00995173" w:rsidP="00A12B48">
      <w:r>
        <w:separator/>
      </w:r>
    </w:p>
  </w:endnote>
  <w:endnote w:type="continuationSeparator" w:id="0">
    <w:p w:rsidR="00995173" w:rsidRDefault="00995173" w:rsidP="00A1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48" w:rsidRPr="00B5250E" w:rsidRDefault="00A12B48" w:rsidP="00A12B48">
    <w:pPr>
      <w:pStyle w:val="Header"/>
      <w:pBdr>
        <w:bottom w:val="double" w:sz="6" w:space="1" w:color="auto"/>
      </w:pBdr>
      <w:rPr>
        <w:rFonts w:cs="Arial"/>
        <w:b/>
        <w:sz w:val="18"/>
      </w:rPr>
    </w:pPr>
  </w:p>
  <w:p w:rsidR="00A12B48" w:rsidRPr="00A12B48" w:rsidRDefault="00A12B48" w:rsidP="00A12B48">
    <w:pPr>
      <w:pStyle w:val="Header"/>
      <w:jc w:val="center"/>
      <w:rPr>
        <w:rFonts w:cs="Arial"/>
        <w:b/>
        <w:sz w:val="18"/>
      </w:rPr>
    </w:pPr>
    <w:r>
      <w:rPr>
        <w:rFonts w:cs="Arial"/>
        <w:sz w:val="18"/>
      </w:rPr>
      <w:t>Local Planning Illustrative Guide: Preparing and Updating the Comprehensive Development Plan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173" w:rsidRDefault="00995173" w:rsidP="00A12B48">
      <w:r>
        <w:separator/>
      </w:r>
    </w:p>
  </w:footnote>
  <w:footnote w:type="continuationSeparator" w:id="0">
    <w:p w:rsidR="00995173" w:rsidRDefault="00995173" w:rsidP="00A12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48" w:rsidRDefault="00351D2B" w:rsidP="00A12B48">
    <w:pPr>
      <w:pStyle w:val="Header"/>
      <w:jc w:val="right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ANNEX B</w:t>
    </w:r>
  </w:p>
  <w:p w:rsidR="00351D2B" w:rsidRPr="00A12B48" w:rsidRDefault="004003FF" w:rsidP="00A12B48">
    <w:pPr>
      <w:pStyle w:val="Header"/>
      <w:jc w:val="right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CDP Preparation Template Form 2a</w:t>
    </w:r>
  </w:p>
  <w:p w:rsidR="00A12B48" w:rsidRDefault="004003FF" w:rsidP="00A12B48">
    <w:pPr>
      <w:pStyle w:val="Header"/>
      <w:pBdr>
        <w:bottom w:val="double" w:sz="6" w:space="1" w:color="auto"/>
      </w:pBdr>
      <w:jc w:val="right"/>
      <w:rPr>
        <w:rFonts w:cs="Arial"/>
        <w:i/>
        <w:sz w:val="18"/>
        <w:szCs w:val="18"/>
      </w:rPr>
    </w:pPr>
    <w:r>
      <w:rPr>
        <w:rFonts w:cs="Arial"/>
        <w:i/>
        <w:sz w:val="18"/>
        <w:szCs w:val="18"/>
      </w:rPr>
      <w:t>Structured List of PPAs per Sector (Long List)</w:t>
    </w:r>
  </w:p>
  <w:p w:rsidR="00A12B48" w:rsidRDefault="00A12B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8757B"/>
    <w:multiLevelType w:val="hybridMultilevel"/>
    <w:tmpl w:val="A88E0316"/>
    <w:lvl w:ilvl="0" w:tplc="A95A793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E24884F0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133B6"/>
    <w:multiLevelType w:val="hybridMultilevel"/>
    <w:tmpl w:val="20F4B124"/>
    <w:lvl w:ilvl="0" w:tplc="36000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D23BB"/>
    <w:multiLevelType w:val="hybridMultilevel"/>
    <w:tmpl w:val="CED2F4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BF3405"/>
    <w:multiLevelType w:val="hybridMultilevel"/>
    <w:tmpl w:val="653E69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13979"/>
    <w:multiLevelType w:val="hybridMultilevel"/>
    <w:tmpl w:val="F72C1AC0"/>
    <w:lvl w:ilvl="0" w:tplc="AE242F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2C3E52"/>
    <w:multiLevelType w:val="hybridMultilevel"/>
    <w:tmpl w:val="1A1CF3AE"/>
    <w:lvl w:ilvl="0" w:tplc="0032C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377A17"/>
    <w:multiLevelType w:val="hybridMultilevel"/>
    <w:tmpl w:val="1E505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6F7EBD"/>
    <w:multiLevelType w:val="hybridMultilevel"/>
    <w:tmpl w:val="68BEDB6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E2F75"/>
    <w:multiLevelType w:val="hybridMultilevel"/>
    <w:tmpl w:val="31D077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7E84227"/>
    <w:multiLevelType w:val="hybridMultilevel"/>
    <w:tmpl w:val="4364BC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88599A"/>
    <w:multiLevelType w:val="hybridMultilevel"/>
    <w:tmpl w:val="70F28214"/>
    <w:lvl w:ilvl="0" w:tplc="B576E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0"/>
  </w:num>
  <w:num w:numId="6">
    <w:abstractNumId w:val="1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B7"/>
    <w:rsid w:val="001E29B7"/>
    <w:rsid w:val="002A0DBB"/>
    <w:rsid w:val="00351D2B"/>
    <w:rsid w:val="003E3363"/>
    <w:rsid w:val="004003FF"/>
    <w:rsid w:val="00435800"/>
    <w:rsid w:val="0047112D"/>
    <w:rsid w:val="004D6C95"/>
    <w:rsid w:val="00525023"/>
    <w:rsid w:val="005A40CB"/>
    <w:rsid w:val="007F53E0"/>
    <w:rsid w:val="008E4ABA"/>
    <w:rsid w:val="00995173"/>
    <w:rsid w:val="009A2DCF"/>
    <w:rsid w:val="009E215A"/>
    <w:rsid w:val="00A12B48"/>
    <w:rsid w:val="00AC0601"/>
    <w:rsid w:val="00AF1D4B"/>
    <w:rsid w:val="00F35FE2"/>
    <w:rsid w:val="00FB3117"/>
    <w:rsid w:val="00FE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A9CF5-2C0D-4193-BB75-CFF604E1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1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B48"/>
  </w:style>
  <w:style w:type="paragraph" w:styleId="Footer">
    <w:name w:val="footer"/>
    <w:basedOn w:val="Normal"/>
    <w:link w:val="FooterChar"/>
    <w:uiPriority w:val="99"/>
    <w:unhideWhenUsed/>
    <w:rsid w:val="00A12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B48"/>
  </w:style>
  <w:style w:type="paragraph" w:customStyle="1" w:styleId="Default">
    <w:name w:val="Default"/>
    <w:rsid w:val="00351D2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4003FF"/>
    <w:pPr>
      <w:jc w:val="left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4003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Anna Co Quibot</cp:lastModifiedBy>
  <cp:revision>15</cp:revision>
  <dcterms:created xsi:type="dcterms:W3CDTF">2016-05-30T06:19:00Z</dcterms:created>
  <dcterms:modified xsi:type="dcterms:W3CDTF">2016-07-24T02:57:00Z</dcterms:modified>
</cp:coreProperties>
</file>